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BAC7" w14:textId="77777777" w:rsidR="00106F89" w:rsidRDefault="0086796A">
      <w:r>
        <w:rPr>
          <w:noProof/>
        </w:rPr>
        <w:drawing>
          <wp:inline distT="0" distB="0" distL="0" distR="0" wp14:anchorId="1194778F" wp14:editId="07BB723C">
            <wp:extent cx="6067425" cy="1521460"/>
            <wp:effectExtent l="0" t="0" r="952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ring fe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62D9" w14:textId="2A944139" w:rsidR="008C43FA" w:rsidRPr="00981A83" w:rsidRDefault="0086796A">
      <w:pPr>
        <w:rPr>
          <w:b/>
          <w:sz w:val="24"/>
          <w:szCs w:val="24"/>
        </w:rPr>
      </w:pPr>
      <w:r w:rsidRPr="00981A83">
        <w:rPr>
          <w:b/>
          <w:sz w:val="24"/>
          <w:szCs w:val="24"/>
        </w:rPr>
        <w:t>Come join us for our annual Spring Fest celebration.  Spring Fest will be on Friday, May 1</w:t>
      </w:r>
      <w:r w:rsidR="00643091">
        <w:rPr>
          <w:b/>
          <w:sz w:val="24"/>
          <w:szCs w:val="24"/>
        </w:rPr>
        <w:t>6</w:t>
      </w:r>
      <w:r w:rsidRPr="00981A83">
        <w:rPr>
          <w:b/>
          <w:sz w:val="24"/>
          <w:szCs w:val="24"/>
          <w:vertAlign w:val="superscript"/>
        </w:rPr>
        <w:t>th</w:t>
      </w:r>
      <w:r w:rsidRPr="00981A83">
        <w:rPr>
          <w:b/>
          <w:sz w:val="24"/>
          <w:szCs w:val="24"/>
        </w:rPr>
        <w:t xml:space="preserve"> from 5pm-7pm</w:t>
      </w:r>
      <w:r w:rsidR="00981A83" w:rsidRPr="00981A83">
        <w:rPr>
          <w:b/>
          <w:sz w:val="24"/>
          <w:szCs w:val="24"/>
        </w:rPr>
        <w:t>.  We will have carnival games with prizes, bounce houses, balloon twisters, a photo selfie station, Cake Walk, The Give and Get event, and so much more.  This event will be</w:t>
      </w:r>
      <w:r w:rsidRPr="00981A83">
        <w:rPr>
          <w:b/>
          <w:sz w:val="24"/>
          <w:szCs w:val="24"/>
        </w:rPr>
        <w:t xml:space="preserve"> rain or shine at Neff Elementary.  This is not a drop off event.  All students must be accompanied by a responsible adult.</w:t>
      </w:r>
      <w:r w:rsidRPr="00981A83">
        <w:rPr>
          <w:sz w:val="24"/>
          <w:szCs w:val="24"/>
        </w:rPr>
        <w:t xml:space="preserve">  </w:t>
      </w:r>
      <w:r w:rsidR="00981A83" w:rsidRPr="00981A83">
        <w:rPr>
          <w:sz w:val="24"/>
          <w:szCs w:val="24"/>
        </w:rPr>
        <w:t xml:space="preserve"> </w:t>
      </w:r>
      <w:r w:rsidR="00981A83">
        <w:rPr>
          <w:b/>
          <w:sz w:val="24"/>
          <w:szCs w:val="24"/>
        </w:rPr>
        <w:t>Pre-Order your tickets below!</w:t>
      </w:r>
    </w:p>
    <w:p w14:paraId="0562F0BC" w14:textId="507C7946" w:rsidR="0086796A" w:rsidRDefault="0086796A">
      <w:r w:rsidRPr="0086796A">
        <w:rPr>
          <w:b/>
          <w:u w:val="single"/>
        </w:rPr>
        <w:t>Wristbands</w:t>
      </w:r>
      <w:r>
        <w:t xml:space="preserve"> for the event are for c</w:t>
      </w:r>
      <w:r w:rsidR="00981A83">
        <w:t>hildren only.  They will be $</w:t>
      </w:r>
      <w:r w:rsidR="00643091">
        <w:t>5</w:t>
      </w:r>
      <w:r w:rsidR="00981A83">
        <w:t xml:space="preserve"> per</w:t>
      </w:r>
      <w:r>
        <w:t xml:space="preserve"> wristband and families with </w:t>
      </w:r>
      <w:r w:rsidR="00643091">
        <w:t>4</w:t>
      </w:r>
      <w:r>
        <w:t xml:space="preserve"> or more children will be capped at $</w:t>
      </w:r>
      <w:r w:rsidR="00643091">
        <w:t>2</w:t>
      </w:r>
      <w:r w:rsidR="00981A83">
        <w:t>0</w:t>
      </w:r>
      <w:r>
        <w:t>.</w:t>
      </w:r>
    </w:p>
    <w:p w14:paraId="3FB9FDDD" w14:textId="3EE541BA" w:rsidR="0086796A" w:rsidRDefault="007D70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E14FDA3" wp14:editId="3EE12445">
            <wp:simplePos x="0" y="0"/>
            <wp:positionH relativeFrom="column">
              <wp:posOffset>4679950</wp:posOffset>
            </wp:positionH>
            <wp:positionV relativeFrom="paragraph">
              <wp:posOffset>354330</wp:posOffset>
            </wp:positionV>
            <wp:extent cx="1035050" cy="877570"/>
            <wp:effectExtent l="0" t="0" r="0" b="0"/>
            <wp:wrapTight wrapText="bothSides">
              <wp:wrapPolygon edited="0">
                <wp:start x="0" y="0"/>
                <wp:lineTo x="0" y="21100"/>
                <wp:lineTo x="21070" y="21100"/>
                <wp:lineTo x="210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96A" w:rsidRPr="0086796A">
        <w:rPr>
          <w:b/>
          <w:u w:val="single"/>
        </w:rPr>
        <w:t>Pre-sale Tickets</w:t>
      </w:r>
      <w:r w:rsidR="0086796A">
        <w:t xml:space="preserve"> for the Give and Get Event will be 6 tickets-$5, 14 tickets-$10, 30 tickets-$20.  Tickets at the door will be 1 ticket-$1</w:t>
      </w:r>
      <w:r w:rsidR="00981A83">
        <w:t>.</w:t>
      </w:r>
    </w:p>
    <w:p w14:paraId="6B8D4177" w14:textId="05DB0897" w:rsidR="008C43FA" w:rsidRDefault="0086796A" w:rsidP="006F722B">
      <w:r w:rsidRPr="0086796A">
        <w:rPr>
          <w:b/>
          <w:u w:val="single"/>
        </w:rPr>
        <w:t>Volunteers still needed</w:t>
      </w:r>
      <w:r>
        <w:t xml:space="preserve">.  Please scan the QR code to sign up to help.  We need many helpers to make this event successful.  </w:t>
      </w:r>
    </w:p>
    <w:p w14:paraId="29D4712C" w14:textId="0C8B952D" w:rsidR="006F722B" w:rsidRDefault="006F722B" w:rsidP="006F722B"/>
    <w:p w14:paraId="5293E6F8" w14:textId="1D81FE21" w:rsidR="006F722B" w:rsidRDefault="006F722B" w:rsidP="0086796A">
      <w:pPr>
        <w:jc w:val="center"/>
      </w:pPr>
      <w:r>
        <w:rPr>
          <w:noProof/>
        </w:rPr>
        <w:drawing>
          <wp:inline distT="0" distB="0" distL="0" distR="0" wp14:anchorId="1BE59D83" wp14:editId="362F6360">
            <wp:extent cx="5810250" cy="485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E6FA" w14:textId="77777777" w:rsidR="006F722B" w:rsidRDefault="006F722B" w:rsidP="006F722B">
      <w:pPr>
        <w:jc w:val="center"/>
        <w:rPr>
          <w:sz w:val="18"/>
          <w:szCs w:val="18"/>
        </w:rPr>
      </w:pPr>
      <w:r>
        <w:rPr>
          <w:sz w:val="18"/>
          <w:szCs w:val="18"/>
        </w:rPr>
        <w:t>Please return bottom portion with cash or check by May 15</w:t>
      </w:r>
      <w:r w:rsidRPr="00737A9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in a sealed envelope labeled Spring Fest Tickets to receive the pre-sale discount.   If you are paying via Venmo please send in this form with student/ticket information in a sealed envelope labeled Spring Fest Tickets.   Tickets will be delivered to the student prior to the event.  All Sales are final.</w:t>
      </w:r>
    </w:p>
    <w:p w14:paraId="7FB09D53" w14:textId="22BCAE62" w:rsidR="006F722B" w:rsidRDefault="00AF5414" w:rsidP="006F722B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E157B4" wp14:editId="53621FD2">
            <wp:simplePos x="0" y="0"/>
            <wp:positionH relativeFrom="column">
              <wp:posOffset>3286125</wp:posOffset>
            </wp:positionH>
            <wp:positionV relativeFrom="paragraph">
              <wp:posOffset>-1905</wp:posOffset>
            </wp:positionV>
            <wp:extent cx="2990850" cy="2076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722B">
        <w:rPr>
          <w:sz w:val="18"/>
          <w:szCs w:val="18"/>
        </w:rPr>
        <w:t>Student’s Name: _______________________________________</w:t>
      </w:r>
    </w:p>
    <w:p w14:paraId="7C25E70E" w14:textId="77777777" w:rsidR="006F722B" w:rsidRDefault="006F722B" w:rsidP="006F722B">
      <w:pPr>
        <w:rPr>
          <w:sz w:val="18"/>
          <w:szCs w:val="18"/>
        </w:rPr>
      </w:pPr>
      <w:r>
        <w:rPr>
          <w:sz w:val="18"/>
          <w:szCs w:val="18"/>
        </w:rPr>
        <w:t>Grade (circle one):  K    1    2    3    4</w:t>
      </w:r>
    </w:p>
    <w:p w14:paraId="551DF72D" w14:textId="3521127A" w:rsidR="006F722B" w:rsidRDefault="006F722B" w:rsidP="006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Teacher’s </w:t>
      </w:r>
      <w:r w:rsidR="00AB6F75">
        <w:rPr>
          <w:sz w:val="18"/>
          <w:szCs w:val="18"/>
        </w:rPr>
        <w:t xml:space="preserve">Name: </w:t>
      </w:r>
      <w:r>
        <w:rPr>
          <w:sz w:val="18"/>
          <w:szCs w:val="18"/>
        </w:rPr>
        <w:t>______________________________________</w:t>
      </w:r>
    </w:p>
    <w:p w14:paraId="79A0532F" w14:textId="77777777" w:rsidR="006F722B" w:rsidRDefault="006F722B" w:rsidP="006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*If you have multiple children at Neff, please indicate which child to </w:t>
      </w:r>
    </w:p>
    <w:p w14:paraId="16A42A1D" w14:textId="631D82A7" w:rsidR="006F722B" w:rsidRDefault="006F722B" w:rsidP="006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Send tickets home with: ________________________________</w:t>
      </w:r>
    </w:p>
    <w:p w14:paraId="32F04DB6" w14:textId="77686540" w:rsidR="006F722B" w:rsidRDefault="006F722B" w:rsidP="006F722B">
      <w:pPr>
        <w:spacing w:after="0"/>
        <w:rPr>
          <w:sz w:val="18"/>
          <w:szCs w:val="18"/>
        </w:rPr>
      </w:pPr>
    </w:p>
    <w:p w14:paraId="47E21B47" w14:textId="5822DAA8" w:rsidR="006F722B" w:rsidRDefault="006F722B" w:rsidP="006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Payment method:  Cash/Venmo/Check#</w:t>
      </w:r>
      <w:r w:rsidR="00AB6F75">
        <w:rPr>
          <w:sz w:val="18"/>
          <w:szCs w:val="18"/>
        </w:rPr>
        <w:t xml:space="preserve">: </w:t>
      </w:r>
      <w:r>
        <w:rPr>
          <w:sz w:val="18"/>
          <w:szCs w:val="18"/>
        </w:rPr>
        <w:t>______</w:t>
      </w:r>
      <w:r w:rsidR="00AB6F75">
        <w:rPr>
          <w:sz w:val="18"/>
          <w:szCs w:val="18"/>
        </w:rPr>
        <w:softHyphen/>
      </w:r>
      <w:r w:rsidR="00AB6F75">
        <w:rPr>
          <w:sz w:val="18"/>
          <w:szCs w:val="18"/>
        </w:rPr>
        <w:softHyphen/>
        <w:t>____________</w:t>
      </w:r>
    </w:p>
    <w:p w14:paraId="483D5CAB" w14:textId="552CCE40" w:rsidR="006F722B" w:rsidRPr="00744756" w:rsidRDefault="00194582" w:rsidP="006F722B">
      <w:pPr>
        <w:spacing w:after="0" w:line="240" w:lineRule="auto"/>
        <w:rPr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71A2BC" wp14:editId="64901673">
            <wp:simplePos x="0" y="0"/>
            <wp:positionH relativeFrom="margin">
              <wp:posOffset>1733550</wp:posOffset>
            </wp:positionH>
            <wp:positionV relativeFrom="paragraph">
              <wp:posOffset>127000</wp:posOffset>
            </wp:positionV>
            <wp:extent cx="13716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00" y="21221"/>
                <wp:lineTo x="213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22B" w:rsidRPr="00744756">
        <w:rPr>
          <w:i/>
          <w:iCs/>
          <w:sz w:val="16"/>
          <w:szCs w:val="16"/>
        </w:rPr>
        <w:t>*Please make checks payable to ‘Neff PTO”</w:t>
      </w:r>
    </w:p>
    <w:p w14:paraId="7518D8D8" w14:textId="11179F9D" w:rsidR="006F722B" w:rsidRPr="00744756" w:rsidRDefault="006F722B" w:rsidP="006F722B">
      <w:pPr>
        <w:spacing w:after="0" w:line="240" w:lineRule="auto"/>
        <w:rPr>
          <w:i/>
          <w:iCs/>
          <w:sz w:val="16"/>
          <w:szCs w:val="16"/>
        </w:rPr>
      </w:pPr>
      <w:r w:rsidRPr="00744756">
        <w:rPr>
          <w:i/>
          <w:iCs/>
          <w:sz w:val="16"/>
          <w:szCs w:val="16"/>
        </w:rPr>
        <w:t>Return checks will incur a $36 fee</w:t>
      </w:r>
    </w:p>
    <w:p w14:paraId="1EFF02D8" w14:textId="68D1D6DD" w:rsidR="006F722B" w:rsidRDefault="006F722B" w:rsidP="0086796A">
      <w:pPr>
        <w:jc w:val="center"/>
      </w:pPr>
    </w:p>
    <w:p w14:paraId="0970A644" w14:textId="076F642C" w:rsidR="006F722B" w:rsidRDefault="006F722B" w:rsidP="007D70F6"/>
    <w:p w14:paraId="0E17534E" w14:textId="2FE3815F" w:rsidR="00744756" w:rsidRDefault="00744756" w:rsidP="0086796A">
      <w:pPr>
        <w:jc w:val="center"/>
      </w:pPr>
    </w:p>
    <w:p w14:paraId="45E6EF88" w14:textId="77777777" w:rsidR="00744756" w:rsidRDefault="00744756" w:rsidP="0086796A">
      <w:pPr>
        <w:jc w:val="center"/>
      </w:pPr>
    </w:p>
    <w:p w14:paraId="25155A02" w14:textId="34E4B76E" w:rsidR="008C43FA" w:rsidRDefault="008C43FA"/>
    <w:p w14:paraId="3F2AC83B" w14:textId="77777777" w:rsidR="008C43FA" w:rsidRDefault="008C43FA"/>
    <w:p w14:paraId="6750608A" w14:textId="3F27EF1C" w:rsidR="008C43FA" w:rsidRDefault="008C43FA">
      <w:pPr>
        <w:rPr>
          <w:sz w:val="18"/>
          <w:szCs w:val="18"/>
        </w:rPr>
      </w:pPr>
    </w:p>
    <w:p w14:paraId="40583B09" w14:textId="77777777" w:rsidR="006F722B" w:rsidRDefault="006F722B">
      <w:pPr>
        <w:rPr>
          <w:noProof/>
        </w:rPr>
      </w:pPr>
    </w:p>
    <w:p w14:paraId="3802C4F5" w14:textId="77777777" w:rsidR="006F722B" w:rsidRDefault="006F722B">
      <w:pPr>
        <w:rPr>
          <w:noProof/>
        </w:rPr>
      </w:pPr>
    </w:p>
    <w:p w14:paraId="68D5829F" w14:textId="5D4AC0DF" w:rsidR="00737A95" w:rsidRDefault="00737A95">
      <w:pPr>
        <w:rPr>
          <w:sz w:val="18"/>
          <w:szCs w:val="18"/>
        </w:rPr>
      </w:pPr>
    </w:p>
    <w:sectPr w:rsidR="00737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FA"/>
    <w:rsid w:val="000A0CBA"/>
    <w:rsid w:val="00106F89"/>
    <w:rsid w:val="00194582"/>
    <w:rsid w:val="00643091"/>
    <w:rsid w:val="006F722B"/>
    <w:rsid w:val="00737A95"/>
    <w:rsid w:val="00744756"/>
    <w:rsid w:val="007D70F6"/>
    <w:rsid w:val="0086796A"/>
    <w:rsid w:val="008C43FA"/>
    <w:rsid w:val="00981A83"/>
    <w:rsid w:val="00AB6F75"/>
    <w:rsid w:val="00AF5414"/>
    <w:rsid w:val="00F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0BD6"/>
  <w15:chartTrackingRefBased/>
  <w15:docId w15:val="{48F8242B-5D3E-4DEC-9561-6C8C45D1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General Hospital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Detemple, Lori</dc:creator>
  <cp:keywords/>
  <dc:description/>
  <cp:lastModifiedBy>Detemple, Lori</cp:lastModifiedBy>
  <cp:revision>5</cp:revision>
  <cp:lastPrinted>2025-03-24T17:24:00Z</cp:lastPrinted>
  <dcterms:created xsi:type="dcterms:W3CDTF">2025-03-24T18:52:00Z</dcterms:created>
  <dcterms:modified xsi:type="dcterms:W3CDTF">2025-04-21T16:56:00Z</dcterms:modified>
</cp:coreProperties>
</file>